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B11C" w14:textId="77777777" w:rsidR="00C540AA" w:rsidRDefault="00C540AA"/>
    <w:p w14:paraId="435C44EE" w14:textId="77777777" w:rsidR="00C540AA" w:rsidRDefault="00C540AA"/>
    <w:p w14:paraId="45CD3C6C" w14:textId="77777777" w:rsidR="00C540AA" w:rsidRDefault="00C540AA"/>
    <w:p w14:paraId="6D93CC87" w14:textId="77777777" w:rsidR="00C540AA" w:rsidRDefault="00C540AA"/>
    <w:p w14:paraId="5A1A5A51" w14:textId="77777777" w:rsidR="00C540AA" w:rsidRDefault="00C540AA"/>
    <w:p w14:paraId="4007B842" w14:textId="77777777" w:rsidR="00C540AA" w:rsidRDefault="00C540AA"/>
    <w:p w14:paraId="033485DC" w14:textId="77777777" w:rsidR="00C540AA" w:rsidRDefault="00C540AA"/>
    <w:p w14:paraId="11000026" w14:textId="77777777" w:rsidR="00C540AA" w:rsidRDefault="00C540AA"/>
    <w:p w14:paraId="48126043" w14:textId="77777777" w:rsidR="00C540AA" w:rsidRDefault="00C540AA"/>
    <w:p w14:paraId="0403CC80" w14:textId="77777777" w:rsidR="00C540AA" w:rsidRDefault="00C540AA">
      <w:pPr>
        <w:rPr>
          <w:sz w:val="28"/>
        </w:rPr>
      </w:pPr>
    </w:p>
    <w:p w14:paraId="20C8FC08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62710D8" w14:textId="77777777" w:rsidR="00E26F9D" w:rsidRDefault="00E26F9D" w:rsidP="00E26F9D"/>
    <w:p w14:paraId="03BE0E02" w14:textId="77777777" w:rsidR="00E26F9D" w:rsidRDefault="00E26F9D" w:rsidP="00E26F9D">
      <w:pPr>
        <w:rPr>
          <w:sz w:val="28"/>
        </w:rPr>
      </w:pPr>
    </w:p>
    <w:p w14:paraId="2D2C068B" w14:textId="77777777" w:rsidR="00E26F9D" w:rsidRPr="00041150" w:rsidRDefault="00E26F9D" w:rsidP="00E26F9D">
      <w:pPr>
        <w:jc w:val="center"/>
        <w:rPr>
          <w:rFonts w:ascii="Gotham" w:eastAsia="Gotham" w:hAnsi="Gotham" w:cs="Gotham"/>
          <w:color w:val="0070C0"/>
          <w:sz w:val="32"/>
          <w:szCs w:val="32"/>
        </w:rPr>
      </w:pPr>
      <w:proofErr w:type="spellStart"/>
      <w:r>
        <w:rPr>
          <w:rFonts w:ascii="Gotham" w:eastAsia="Gotham" w:hAnsi="Gotham" w:cs="Gotham"/>
          <w:color w:val="0070C0"/>
          <w:sz w:val="32"/>
          <w:szCs w:val="32"/>
        </w:rPr>
        <w:t>MEDSt@</w:t>
      </w:r>
      <w:r w:rsidRPr="00041150">
        <w:rPr>
          <w:rFonts w:ascii="Gotham" w:eastAsia="Gotham" w:hAnsi="Gotham" w:cs="Gotham"/>
          <w:color w:val="0070C0"/>
          <w:sz w:val="32"/>
          <w:szCs w:val="32"/>
        </w:rPr>
        <w:t>rts</w:t>
      </w:r>
      <w:proofErr w:type="spellEnd"/>
      <w:r w:rsidRPr="00041150">
        <w:rPr>
          <w:rFonts w:ascii="Gotham" w:eastAsia="Gotham" w:hAnsi="Gotham" w:cs="Gotham"/>
          <w:color w:val="0070C0"/>
          <w:sz w:val="32"/>
          <w:szCs w:val="32"/>
        </w:rPr>
        <w:t xml:space="preserve"> </w:t>
      </w:r>
      <w:r>
        <w:rPr>
          <w:rFonts w:ascii="Gotham" w:eastAsia="Gotham" w:hAnsi="Gotham" w:cs="Gotham"/>
          <w:color w:val="0070C0"/>
          <w:sz w:val="32"/>
          <w:szCs w:val="32"/>
        </w:rPr>
        <w:t>–</w:t>
      </w:r>
      <w:r>
        <w:rPr>
          <w:rFonts w:ascii="Gotham" w:eastAsia="Gotham" w:hAnsi="Gotham" w:cs="Times New Roman" w:hint="cs"/>
          <w:color w:val="0070C0"/>
          <w:sz w:val="32"/>
          <w:szCs w:val="32"/>
          <w:rtl/>
        </w:rPr>
        <w:t xml:space="preserve"> في منطقة </w:t>
      </w:r>
      <w:proofErr w:type="gramStart"/>
      <w:r w:rsidRPr="00756053">
        <w:rPr>
          <w:rFonts w:ascii="Times New Roman" w:eastAsia="Gotham" w:hAnsi="Times New Roman" w:cs="Times New Roman" w:hint="cs"/>
          <w:color w:val="2E74B5" w:themeColor="accent1" w:themeShade="BF"/>
          <w:sz w:val="32"/>
          <w:szCs w:val="32"/>
          <w:rtl/>
        </w:rPr>
        <w:t>المتوسط</w:t>
      </w:r>
      <w:r>
        <w:rPr>
          <w:rFonts w:ascii="Gotham" w:eastAsia="Gotham" w:hAnsi="Gotham" w:cs="Gotham" w:hint="cs"/>
          <w:color w:val="0070C0"/>
          <w:sz w:val="32"/>
          <w:szCs w:val="32"/>
          <w:rtl/>
        </w:rPr>
        <w:t xml:space="preserve"> </w:t>
      </w:r>
      <w:r w:rsidRPr="00041150">
        <w:rPr>
          <w:rFonts w:ascii="Gotham" w:eastAsia="Gotham" w:hAnsi="Gotham" w:cs="Gotham"/>
          <w:color w:val="0070C0"/>
          <w:sz w:val="32"/>
          <w:szCs w:val="32"/>
        </w:rPr>
        <w:t xml:space="preserve"> </w:t>
      </w:r>
      <w:r w:rsidRPr="00756053">
        <w:rPr>
          <w:rFonts w:ascii="Gotham" w:eastAsia="Gotham" w:hAnsi="Gotham" w:cs="Times New Roman"/>
          <w:color w:val="2E74B5" w:themeColor="accent1" w:themeShade="BF"/>
          <w:sz w:val="32"/>
          <w:szCs w:val="32"/>
          <w:rtl/>
        </w:rPr>
        <w:t>نظام</w:t>
      </w:r>
      <w:proofErr w:type="gramEnd"/>
      <w:r w:rsidRPr="00756053">
        <w:rPr>
          <w:rFonts w:ascii="Gotham" w:eastAsia="Gotham" w:hAnsi="Gotham" w:cs="Times New Roman" w:hint="cs"/>
          <w:color w:val="2E74B5" w:themeColor="accent1" w:themeShade="BF"/>
          <w:sz w:val="32"/>
          <w:szCs w:val="32"/>
          <w:rtl/>
          <w:lang w:bidi="ar-LB"/>
        </w:rPr>
        <w:t xml:space="preserve"> التمويل متناهي الصغر</w:t>
      </w:r>
      <w:r w:rsidRPr="00756053">
        <w:rPr>
          <w:rFonts w:ascii="Gotham" w:eastAsia="Gotham" w:hAnsi="Gotham" w:cs="Times New Roman"/>
          <w:color w:val="2E74B5" w:themeColor="accent1" w:themeShade="BF"/>
          <w:sz w:val="32"/>
          <w:szCs w:val="32"/>
          <w:rtl/>
        </w:rPr>
        <w:t xml:space="preserve"> </w:t>
      </w:r>
      <w:r w:rsidRPr="00756053">
        <w:rPr>
          <w:rFonts w:ascii="Gotham" w:eastAsia="Gotham" w:hAnsi="Gotham" w:cs="Times New Roman" w:hint="cs"/>
          <w:color w:val="2E74B5" w:themeColor="accent1" w:themeShade="BF"/>
          <w:sz w:val="32"/>
          <w:szCs w:val="32"/>
          <w:rtl/>
        </w:rPr>
        <w:t>ل</w:t>
      </w:r>
      <w:r w:rsidRPr="00756053">
        <w:rPr>
          <w:rFonts w:ascii="Gotham" w:eastAsia="Gotham" w:hAnsi="Gotham" w:cs="Times New Roman"/>
          <w:color w:val="2E74B5" w:themeColor="accent1" w:themeShade="BF"/>
          <w:sz w:val="32"/>
          <w:szCs w:val="32"/>
          <w:rtl/>
        </w:rPr>
        <w:t>دعم للشركات الناشئة</w:t>
      </w:r>
    </w:p>
    <w:p w14:paraId="2384C702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7D35C36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42855E35" w14:textId="77777777" w:rsidR="00150BDD" w:rsidRPr="00150BDD" w:rsidRDefault="00150BDD">
      <w:pPr>
        <w:spacing w:before="240" w:after="240"/>
        <w:jc w:val="center"/>
        <w:rPr>
          <w:rFonts w:ascii="Gotham" w:eastAsia="Gotham" w:hAnsi="Gotham" w:cs="Times New Roman"/>
          <w:color w:val="0070C0"/>
          <w:sz w:val="32"/>
          <w:szCs w:val="32"/>
        </w:rPr>
      </w:pPr>
      <w:r w:rsidRPr="00150BDD">
        <w:rPr>
          <w:rFonts w:ascii="Gotham" w:eastAsia="Gotham" w:hAnsi="Gotham" w:cs="Times New Roman"/>
          <w:color w:val="0070C0"/>
          <w:sz w:val="32"/>
          <w:szCs w:val="32"/>
          <w:rtl/>
        </w:rPr>
        <w:t>إعلان الاختيار</w:t>
      </w:r>
    </w:p>
    <w:p w14:paraId="117BE1E3" w14:textId="77777777" w:rsidR="00C540AA" w:rsidRPr="00150BDD" w:rsidRDefault="00150BDD">
      <w:pPr>
        <w:jc w:val="center"/>
        <w:rPr>
          <w:rFonts w:ascii="Gotham" w:eastAsia="Gotham" w:hAnsi="Gotham" w:cs="Gotham"/>
          <w:color w:val="0070C0"/>
          <w:sz w:val="32"/>
          <w:szCs w:val="32"/>
        </w:rPr>
      </w:pPr>
      <w:r w:rsidRPr="00150BDD">
        <w:rPr>
          <w:rFonts w:ascii="Gotham" w:eastAsia="Gotham" w:hAnsi="Gotham" w:cs="Times New Roman"/>
          <w:color w:val="0070C0"/>
          <w:sz w:val="32"/>
          <w:szCs w:val="32"/>
          <w:rtl/>
        </w:rPr>
        <w:t>دعوة للتعبير عن الاهتمام</w:t>
      </w:r>
    </w:p>
    <w:p w14:paraId="589571A4" w14:textId="77777777" w:rsidR="00150BDD" w:rsidRDefault="00150BDD" w:rsidP="00BD661A">
      <w:pPr>
        <w:jc w:val="center"/>
        <w:rPr>
          <w:rFonts w:ascii="Gotham" w:eastAsia="Gotham" w:hAnsi="Gotham" w:cs="Times New Roman"/>
          <w:color w:val="0070C0"/>
          <w:sz w:val="32"/>
        </w:rPr>
      </w:pPr>
    </w:p>
    <w:p w14:paraId="783598E9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3B3817E8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71FA0375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1F639A17" w14:textId="77777777" w:rsidR="00C540AA" w:rsidRPr="00150BDD" w:rsidRDefault="00150BDD">
      <w:pPr>
        <w:jc w:val="center"/>
        <w:rPr>
          <w:rFonts w:ascii="Gotham" w:eastAsia="Gotham" w:hAnsi="Gotham" w:cs="Times New Roman"/>
          <w:color w:val="0070C0"/>
          <w:sz w:val="32"/>
          <w:szCs w:val="32"/>
        </w:rPr>
      </w:pPr>
      <w:r w:rsidRPr="00150BDD">
        <w:rPr>
          <w:rFonts w:ascii="Gotham" w:eastAsia="Gotham" w:hAnsi="Gotham" w:cs="Times New Roman" w:hint="cs"/>
          <w:color w:val="0070C0"/>
          <w:sz w:val="32"/>
          <w:szCs w:val="32"/>
          <w:rtl/>
        </w:rPr>
        <w:t xml:space="preserve">مرفق ب </w:t>
      </w:r>
    </w:p>
    <w:p w14:paraId="4B1B1E20" w14:textId="77777777" w:rsidR="00C540AA" w:rsidRPr="00150BDD" w:rsidRDefault="00150BDD" w:rsidP="00150BDD">
      <w:pPr>
        <w:jc w:val="center"/>
        <w:rPr>
          <w:rFonts w:ascii="Gotham" w:eastAsia="Gotham" w:hAnsi="Gotham" w:cs="Gotham"/>
          <w:color w:val="0070C0"/>
          <w:sz w:val="32"/>
          <w:szCs w:val="32"/>
        </w:rPr>
      </w:pPr>
      <w:r w:rsidRPr="00150BDD">
        <w:rPr>
          <w:rFonts w:ascii="Gotham" w:eastAsia="Gotham" w:hAnsi="Gotham" w:cs="Times New Roman"/>
          <w:color w:val="0070C0"/>
          <w:sz w:val="32"/>
          <w:szCs w:val="32"/>
          <w:rtl/>
        </w:rPr>
        <w:t>مشروع</w:t>
      </w:r>
      <w:r w:rsidRPr="00150BDD">
        <w:rPr>
          <w:rFonts w:ascii="Gotham" w:eastAsia="Gotham" w:hAnsi="Gotham" w:cs="Times New Roman" w:hint="cs"/>
          <w:color w:val="0070C0"/>
          <w:sz w:val="32"/>
          <w:szCs w:val="32"/>
          <w:rtl/>
        </w:rPr>
        <w:t xml:space="preserve"> عمل </w:t>
      </w:r>
    </w:p>
    <w:p w14:paraId="6A5F8D2F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EB842ED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2DEC6BCB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61F02196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54456556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054D7906" w14:textId="77777777" w:rsidR="00C540AA" w:rsidRDefault="00C540AA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08289A6C" w14:textId="77777777" w:rsidR="00150BDD" w:rsidRDefault="00150BDD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18B8E067" w14:textId="77777777" w:rsidR="00150BDD" w:rsidRDefault="00150BDD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0785879E" w14:textId="77777777" w:rsidR="00150BDD" w:rsidRDefault="00150BDD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28B074B8" w14:textId="77777777" w:rsidR="00150BDD" w:rsidRDefault="00150BDD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147A72CA" w14:textId="77777777" w:rsidR="00150BDD" w:rsidRDefault="00150BDD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38926ED9" w14:textId="77777777" w:rsidR="00150BDD" w:rsidRDefault="00150BDD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64B34EE6" w14:textId="77777777" w:rsidR="00150BDD" w:rsidRDefault="00150BDD">
      <w:pPr>
        <w:jc w:val="center"/>
        <w:rPr>
          <w:rFonts w:ascii="Gotham" w:eastAsia="Gotham" w:hAnsi="Gotham" w:cs="Gotham"/>
          <w:color w:val="0070C0"/>
          <w:sz w:val="32"/>
          <w:rtl/>
        </w:rPr>
      </w:pPr>
    </w:p>
    <w:p w14:paraId="4DE6C61D" w14:textId="77777777" w:rsidR="00150BDD" w:rsidRDefault="00150BDD">
      <w:pPr>
        <w:jc w:val="center"/>
        <w:rPr>
          <w:rFonts w:ascii="Gotham" w:eastAsia="Gotham" w:hAnsi="Gotham" w:cs="Gotham"/>
          <w:color w:val="0070C0"/>
          <w:sz w:val="32"/>
        </w:rPr>
      </w:pPr>
    </w:p>
    <w:p w14:paraId="294B2A57" w14:textId="77777777" w:rsidR="00C540AA" w:rsidRDefault="00C540AA">
      <w:pPr>
        <w:rPr>
          <w:rFonts w:ascii="Gotham" w:eastAsia="Gotham" w:hAnsi="Gotham" w:cs="Gotham"/>
          <w:color w:val="0070C0"/>
          <w:sz w:val="32"/>
        </w:rPr>
      </w:pPr>
    </w:p>
    <w:p w14:paraId="43A42359" w14:textId="77777777" w:rsidR="00C540AA" w:rsidRDefault="00C540AA">
      <w:pPr>
        <w:spacing w:after="160"/>
        <w:jc w:val="both"/>
        <w:rPr>
          <w:rFonts w:ascii="Times New Roman" w:eastAsia="Times New Roman" w:hAnsi="Times New Roman" w:cs="Times New Roman"/>
          <w:sz w:val="2"/>
        </w:rPr>
      </w:pPr>
    </w:p>
    <w:tbl>
      <w:tblPr>
        <w:tblStyle w:val="a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8"/>
      </w:tblGrid>
      <w:tr w:rsidR="00C540AA" w14:paraId="3BB58872" w14:textId="77777777" w:rsidTr="00C45295">
        <w:trPr>
          <w:trHeight w:val="538"/>
        </w:trPr>
        <w:tc>
          <w:tcPr>
            <w:tcW w:w="96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0AECDBB6" w14:textId="77777777" w:rsidR="00BD661A" w:rsidRPr="000E5D8E" w:rsidRDefault="00BD661A" w:rsidP="000E5D8E">
            <w:pPr>
              <w:ind w:right="142"/>
              <w:jc w:val="right"/>
              <w:rPr>
                <w:bCs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0E5D8E">
              <w:rPr>
                <w:rFonts w:cs="Times New Roman" w:hint="cs"/>
                <w:bCs/>
                <w:color w:val="000000"/>
                <w:sz w:val="24"/>
                <w:szCs w:val="24"/>
                <w:rtl/>
              </w:rPr>
              <w:t xml:space="preserve">شرح  فكرة العمل </w:t>
            </w:r>
          </w:p>
        </w:tc>
      </w:tr>
      <w:tr w:rsidR="00C540AA" w14:paraId="56514832" w14:textId="77777777" w:rsidTr="00C45295">
        <w:trPr>
          <w:trHeight w:val="10478"/>
        </w:trPr>
        <w:tc>
          <w:tcPr>
            <w:tcW w:w="9648" w:type="dxa"/>
          </w:tcPr>
          <w:p w14:paraId="3E404126" w14:textId="486853C1" w:rsidR="00C540AA" w:rsidRDefault="00C540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103070" w14:textId="14F3AABE" w:rsidR="00516E03" w:rsidRPr="00E15D9D" w:rsidRDefault="00BD661A" w:rsidP="00C45295">
            <w:pPr>
              <w:bidi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5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قد</w:t>
            </w:r>
            <w:r w:rsidR="006969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</w:t>
            </w:r>
            <w:r w:rsidRPr="00E15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وص</w:t>
            </w:r>
            <w:r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فا </w:t>
            </w:r>
            <w:r w:rsidRPr="00E15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موجز</w:t>
            </w:r>
            <w:r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 </w:t>
            </w:r>
            <w:r w:rsidRPr="00E15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​​لفكرة</w:t>
            </w:r>
            <w:r w:rsidR="00150BDD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مشروع العمل </w:t>
            </w:r>
            <w:r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الذي تنوي القيام به مع</w:t>
            </w:r>
            <w:r w:rsidRPr="00E15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506ED4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التركيز </w:t>
            </w:r>
            <w:r w:rsidRPr="00E15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بشكل خاص </w:t>
            </w:r>
            <w:r w:rsidR="00506ED4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على </w:t>
            </w:r>
            <w:r w:rsidR="00D330B1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الوضع</w:t>
            </w:r>
            <w:r w:rsidR="00C45295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في المنطقة و</w:t>
            </w:r>
            <w:r w:rsidRPr="00E15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516E03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اشرح </w:t>
            </w:r>
            <w:r w:rsidR="00516E03" w:rsidRPr="00E15D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516E03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الى أي </w:t>
            </w:r>
            <w:r w:rsidR="00506ED4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مستوى</w:t>
            </w:r>
            <w:r w:rsidR="00516E03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تتوافق فكرة </w:t>
            </w:r>
            <w:r w:rsidR="00BA08C5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516E03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أهداف </w:t>
            </w:r>
            <w:r w:rsidR="00506ED4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</w:t>
            </w:r>
            <w:r w:rsidR="00516E03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لمشروع مع أهداف </w:t>
            </w:r>
            <w:r w:rsidR="00770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50BDD" w:rsidRPr="00E15D9D">
              <w:rPr>
                <w:rFonts w:ascii="Times New Roman" w:eastAsia="Times New Roman" w:hAnsi="Times New Roman" w:cs="Times New Roman"/>
                <w:sz w:val="24"/>
                <w:szCs w:val="24"/>
              </w:rPr>
              <w:t>MEDSt@rts</w:t>
            </w:r>
            <w:proofErr w:type="spellEnd"/>
            <w:r w:rsidR="00A11A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F67B5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حدد</w:t>
            </w:r>
            <w:r w:rsidR="0077042A" w:rsidRPr="0077042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أسباب التقدم بالطلب.</w:t>
            </w:r>
            <w:r w:rsidR="00A11A0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 w:rsidR="00A11A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الحد الاقصى 4000 حرف باستثناء الفراغات.</w:t>
            </w:r>
            <w:r w:rsidR="00516E03"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</w:t>
            </w:r>
          </w:p>
          <w:p w14:paraId="205775DC" w14:textId="70930E93" w:rsidR="00C540AA" w:rsidRDefault="00516E03" w:rsidP="00A11A06">
            <w:pPr>
              <w:ind w:right="142"/>
              <w:jc w:val="right"/>
              <w:rPr>
                <w:rFonts w:ascii="Times New Roman" w:eastAsia="Times New Roman" w:hAnsi="Times New Roman" w:cs="Times New Roman"/>
              </w:rPr>
            </w:pPr>
            <w:r w:rsidRPr="00E15D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074B86C0" w14:textId="77777777" w:rsidR="00C540AA" w:rsidRPr="00750060" w:rsidRDefault="00C540AA">
      <w:pPr>
        <w:ind w:right="142"/>
        <w:jc w:val="center"/>
        <w:rPr>
          <w:rFonts w:ascii="Times New Roman" w:eastAsia="Times New Roman" w:hAnsi="Times New Roman" w:cs="Times New Roman"/>
          <w:lang w:val="en-US"/>
        </w:rPr>
      </w:pPr>
    </w:p>
    <w:p w14:paraId="2C4EB5F2" w14:textId="77777777" w:rsidR="00C540AA" w:rsidRDefault="00C540AA" w:rsidP="00CA19E7">
      <w:pPr>
        <w:ind w:right="142"/>
        <w:rPr>
          <w:rFonts w:ascii="Times New Roman" w:eastAsia="Times New Roman" w:hAnsi="Times New Roman" w:cs="Times New Roman"/>
        </w:rPr>
      </w:pPr>
    </w:p>
    <w:p w14:paraId="62A6CD98" w14:textId="77777777" w:rsidR="00C540AA" w:rsidRDefault="00C540AA">
      <w:pPr>
        <w:ind w:right="142"/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8"/>
      </w:tblGrid>
      <w:tr w:rsidR="00C540AA" w14:paraId="30EF29C4" w14:textId="77777777" w:rsidTr="00CA19E7">
        <w:trPr>
          <w:trHeight w:val="538"/>
        </w:trPr>
        <w:tc>
          <w:tcPr>
            <w:tcW w:w="94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342A2167" w14:textId="73F6FCC9" w:rsidR="00750060" w:rsidRDefault="00750060" w:rsidP="000E5D8E">
            <w:pPr>
              <w:ind w:right="142"/>
              <w:jc w:val="right"/>
              <w:rPr>
                <w:rFonts w:cs="Times New Roman"/>
                <w:bCs/>
                <w:sz w:val="24"/>
                <w:szCs w:val="24"/>
                <w:rtl/>
                <w:lang w:bidi="ar-LB"/>
              </w:rPr>
            </w:pPr>
            <w:r w:rsidRPr="000E5D8E">
              <w:rPr>
                <w:rFonts w:cs="Times New Roman" w:hint="cs"/>
                <w:bCs/>
                <w:sz w:val="24"/>
                <w:szCs w:val="24"/>
                <w:rtl/>
                <w:lang w:bidi="ar-LB"/>
              </w:rPr>
              <w:t xml:space="preserve">الابتكار في المشروع </w:t>
            </w:r>
            <w:r w:rsidR="00095B7B">
              <w:rPr>
                <w:rFonts w:cs="Times New Roman" w:hint="cs"/>
                <w:bCs/>
                <w:sz w:val="24"/>
                <w:szCs w:val="24"/>
                <w:rtl/>
                <w:lang w:bidi="ar-LB"/>
              </w:rPr>
              <w:t xml:space="preserve"> المقترح</w:t>
            </w:r>
          </w:p>
          <w:p w14:paraId="4F503672" w14:textId="77777777" w:rsidR="00E31635" w:rsidRDefault="00E31635" w:rsidP="000E5D8E">
            <w:pPr>
              <w:ind w:right="142"/>
              <w:jc w:val="right"/>
              <w:rPr>
                <w:rFonts w:cs="Times New Roman"/>
                <w:bCs/>
                <w:sz w:val="24"/>
                <w:szCs w:val="24"/>
                <w:rtl/>
                <w:lang w:bidi="ar-LB"/>
              </w:rPr>
            </w:pPr>
          </w:p>
          <w:p w14:paraId="53459EEF" w14:textId="77777777" w:rsidR="00E31635" w:rsidRPr="000E5D8E" w:rsidRDefault="00E31635" w:rsidP="000E5D8E">
            <w:pPr>
              <w:ind w:right="14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540AA" w14:paraId="66CFFCDF" w14:textId="77777777" w:rsidTr="00CA19E7">
        <w:trPr>
          <w:trHeight w:val="10478"/>
        </w:trPr>
        <w:tc>
          <w:tcPr>
            <w:tcW w:w="9468" w:type="dxa"/>
          </w:tcPr>
          <w:p w14:paraId="7648C80B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2F3C97" w14:textId="4DD92969" w:rsidR="00C540AA" w:rsidRPr="00B6523C" w:rsidRDefault="006C2339" w:rsidP="00B6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حدّد  طبيعة الابتكار الموجود في </w:t>
            </w:r>
            <w:r w:rsidRPr="00B6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فكرة العمل فيما يتعلق</w:t>
            </w:r>
            <w:r w:rsidR="00B6523C" w:rsidRPr="00B6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B6523C" w:rsidRP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بـ </w:t>
            </w:r>
            <w:r w:rsidRP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: ا</w:t>
            </w:r>
            <w:r w:rsidRPr="00B6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لموضوع </w:t>
            </w:r>
            <w:r w:rsidR="00B6523C" w:rsidRP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/</w:t>
            </w:r>
            <w:r w:rsidRPr="00B6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نوع النشاط / المنتج المقترح </w:t>
            </w:r>
            <w:r w:rsidR="00B6523C" w:rsidRP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/عملية الانتاج </w:t>
            </w:r>
            <w:r w:rsidRPr="00B6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. حدد ما إذا كانت فكرة العمل </w:t>
            </w:r>
            <w:r w:rsidRP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تتناول تطوير </w:t>
            </w:r>
            <w:r w:rsidRPr="00B6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تقنيات جديدة وإذا كانت تتعلق بال</w:t>
            </w:r>
            <w:r w:rsidRP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أبحاث</w:t>
            </w:r>
            <w:r w:rsidRPr="00B6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="00291257" w:rsidRP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و </w:t>
            </w:r>
            <w:r w:rsidRPr="00B6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/ </w:t>
            </w:r>
            <w:r w:rsidRP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أو </w:t>
            </w:r>
            <w:r w:rsidRPr="00B6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تطوير منتجات</w:t>
            </w:r>
            <w:r w:rsidR="00291257" w:rsidRP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جديدة </w:t>
            </w:r>
            <w:r w:rsidRPr="00B6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. حدد ما إذا كانت فكرة العمل تهدف إلى استخدام استراتيجية الابتكار البيئي أو ما إذا كان يمكن اعتبارها</w:t>
            </w:r>
            <w:r w:rsid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من </w:t>
            </w:r>
            <w:r w:rsidR="00B6523C" w:rsidRPr="00190E0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ضمن </w:t>
            </w:r>
            <w:r w:rsidR="000F756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العمل</w:t>
            </w:r>
            <w:r w:rsidR="00095B7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/ الانتاج</w:t>
            </w:r>
            <w:r w:rsidR="000F756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البيئي</w:t>
            </w:r>
            <w:r w:rsid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B652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rtl/>
              </w:rPr>
              <w:t xml:space="preserve"> </w:t>
            </w:r>
            <w:r w:rsidRPr="00B6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- الحد الأقصى 3500 </w:t>
            </w:r>
            <w:r w:rsidR="008A4A13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كلمة</w:t>
            </w:r>
            <w:r w:rsidR="00B6523C" w:rsidRPr="00B6523C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باستثناء الفراغات </w:t>
            </w:r>
          </w:p>
          <w:p w14:paraId="6C344A97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1E659D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2CFB1A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A9B75D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EC36FE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066E56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C3BEB2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778A41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FFC66B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6BB271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A95C0A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3CADF3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E9ED3D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3F0C35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C43F4C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BD0BC5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795126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2AC458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BB3DE2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41DFBE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31514B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0878D9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10E511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30748D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F4019E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EECD50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473168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3F3739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367ABF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790FC0BC" w14:textId="77777777" w:rsidR="000E5D8E" w:rsidRDefault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1D3D8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906E0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596729" w14:textId="38A616FE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59703F20" w14:textId="423293DA" w:rsidR="00BA12E8" w:rsidRDefault="00BA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295EFB3F" w14:textId="3BD96CB0" w:rsidR="00BA12E8" w:rsidRDefault="00BA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1F2B7CBF" w14:textId="625D78F0" w:rsidR="00BA12E8" w:rsidRDefault="00BA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36F568F4" w14:textId="7FC82357" w:rsidR="00BA12E8" w:rsidRDefault="00BA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3C00C47B" w14:textId="047E708A" w:rsidR="00BA12E8" w:rsidRDefault="00BA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rtl/>
              </w:rPr>
            </w:pPr>
          </w:p>
          <w:p w14:paraId="01B0070C" w14:textId="77777777" w:rsidR="00BA12E8" w:rsidRDefault="00BA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2CCBD0" w14:textId="58C6F635" w:rsidR="00CA19E7" w:rsidRDefault="00CA19E7" w:rsidP="0071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14:paraId="63E0226C" w14:textId="77777777" w:rsidR="00A115BD" w:rsidRDefault="00A115BD" w:rsidP="0071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14:paraId="01D77B0C" w14:textId="097387C8" w:rsidR="0071756A" w:rsidRDefault="0071756A" w:rsidP="0071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1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الجدوى الاقتصادية</w:t>
            </w:r>
          </w:p>
          <w:p w14:paraId="18AE39C8" w14:textId="6EEB5E0F" w:rsidR="00BA12E8" w:rsidRDefault="00BA12E8" w:rsidP="0071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14:paraId="56844C53" w14:textId="77777777" w:rsidR="00BA12E8" w:rsidRPr="0071756A" w:rsidRDefault="00BA12E8" w:rsidP="0071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E4D26E" w14:textId="77777777" w:rsidR="0071756A" w:rsidRPr="0071756A" w:rsidRDefault="0071756A" w:rsidP="0071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69BDFF" w14:textId="010EC059" w:rsidR="0071756A" w:rsidRPr="00AC377C" w:rsidRDefault="00735365" w:rsidP="0071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77C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استعرض</w:t>
            </w:r>
            <w:r w:rsidR="0071756A" w:rsidRPr="00AC377C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1756A" w:rsidRPr="00AC3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756A" w:rsidRPr="00AC3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خطة العمل لفكرة  المشروع ، مع تحديد ما إذا كانت الأنشطة المقترحة </w:t>
            </w:r>
            <w:r w:rsidRPr="00AC377C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تنعكس</w:t>
            </w:r>
            <w:r w:rsidR="0071756A" w:rsidRPr="00AC3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 بشكل واضح في الميزانية ، وإذا كانت العلاقة بين التكاليف المقدرة والنتائج المقترحة  </w:t>
            </w:r>
            <w:r w:rsidRPr="00AC377C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مرضية،</w:t>
            </w:r>
            <w:r w:rsidR="0071756A" w:rsidRPr="00AC3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 xml:space="preserve">  وإذا كانت الخطة المالية تظهر نتائج مربحة  للمشروع </w:t>
            </w:r>
            <w:r w:rsidR="0071756A" w:rsidRPr="00AC377C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- </w:t>
            </w:r>
            <w:r w:rsidR="0071756A" w:rsidRPr="00AC37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  <w:t>حد أقصى 3500 حرف باستثناء ال</w:t>
            </w:r>
            <w:r w:rsidR="0071756A" w:rsidRPr="00AC377C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فراغات </w:t>
            </w:r>
          </w:p>
          <w:p w14:paraId="33890FC5" w14:textId="77777777" w:rsidR="0071756A" w:rsidRPr="00AC377C" w:rsidRDefault="0071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C2EC452" w14:textId="77777777" w:rsidR="0071756A" w:rsidRDefault="0071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2E49C5" w14:textId="77777777" w:rsidR="00C540AA" w:rsidRDefault="00C54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D0C516" w14:textId="77777777" w:rsidR="00C540AA" w:rsidRDefault="00C540AA">
            <w:pPr>
              <w:ind w:right="142"/>
              <w:rPr>
                <w:rFonts w:ascii="Times New Roman" w:eastAsia="Times New Roman" w:hAnsi="Times New Roman" w:cs="Times New Roman"/>
                <w:rtl/>
              </w:rPr>
            </w:pPr>
          </w:p>
          <w:p w14:paraId="6C17C43B" w14:textId="77777777" w:rsidR="000E5D8E" w:rsidRDefault="000E5D8E" w:rsidP="000E5D8E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0"/>
        <w:tblpPr w:leftFromText="180" w:rightFromText="180" w:horzAnchor="page" w:tblpX="1588" w:tblpY="-12090"/>
        <w:tblW w:w="91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7"/>
      </w:tblGrid>
      <w:tr w:rsidR="00C540AA" w14:paraId="29384A23" w14:textId="77777777" w:rsidTr="0071756A">
        <w:trPr>
          <w:trHeight w:val="359"/>
        </w:trPr>
        <w:tc>
          <w:tcPr>
            <w:tcW w:w="918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5424F783" w14:textId="77777777" w:rsidR="00291257" w:rsidRPr="000E5D8E" w:rsidRDefault="00291257" w:rsidP="000E5D8E">
            <w:pPr>
              <w:ind w:right="14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40AA" w14:paraId="37EEFC2E" w14:textId="77777777" w:rsidTr="0071756A">
        <w:trPr>
          <w:trHeight w:val="32767"/>
        </w:trPr>
        <w:tc>
          <w:tcPr>
            <w:tcW w:w="9187" w:type="dxa"/>
          </w:tcPr>
          <w:p w14:paraId="6F80E99E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F8F487C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6DCA113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1C428D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C31DD63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06E15A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30010FC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9884D7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A2CF829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6A38FE61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2783C600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054FC406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601FBB5F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3C641742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66DD2075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4C330E68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5DBC86D1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248CF45E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4E8777F7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3E1212F3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566DD469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4E7A9BB5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50B4473E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2F1E0338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2D6E5230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7C53C2EA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34699627" w14:textId="77777777" w:rsidR="00C540AA" w:rsidRDefault="00C540AA" w:rsidP="000E5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14:paraId="51B2157B" w14:textId="77777777" w:rsidR="00C540AA" w:rsidRDefault="00C540AA" w:rsidP="000E5D8E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C540AA" w14:paraId="3E48D3DC" w14:textId="77777777" w:rsidTr="00717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8"/>
        </w:trPr>
        <w:tc>
          <w:tcPr>
            <w:tcW w:w="9187" w:type="dxa"/>
          </w:tcPr>
          <w:p w14:paraId="664D4B26" w14:textId="77777777" w:rsidR="00C540AA" w:rsidRDefault="00C540AA" w:rsidP="000E5D8E">
            <w:pPr>
              <w:jc w:val="both"/>
              <w:rPr>
                <w:rFonts w:ascii="Gotham" w:hAnsi="Gotham"/>
              </w:rPr>
            </w:pPr>
          </w:p>
        </w:tc>
      </w:tr>
      <w:tr w:rsidR="00C540AA" w14:paraId="4393A1C3" w14:textId="77777777" w:rsidTr="00717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8"/>
        </w:trPr>
        <w:tc>
          <w:tcPr>
            <w:tcW w:w="9187" w:type="dxa"/>
          </w:tcPr>
          <w:p w14:paraId="0AF47DB6" w14:textId="4A448D4D" w:rsidR="00752FA4" w:rsidRPr="00C27DC1" w:rsidRDefault="00752FA4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9357C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 xml:space="preserve">اشرح </w:t>
            </w:r>
            <w:r w:rsidR="00C27DC1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>أثر</w:t>
            </w:r>
            <w:r w:rsidRPr="00F9357C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 xml:space="preserve"> فكرة</w:t>
            </w:r>
            <w:r w:rsidR="00C27DC1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 xml:space="preserve"> العمل/</w:t>
            </w:r>
            <w:r w:rsidRPr="00F9357C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 xml:space="preserve"> المشروع </w:t>
            </w:r>
            <w:r w:rsidR="00C27DC1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>الاقتصادي والاجتماعي</w:t>
            </w:r>
            <w:r w:rsidRPr="00F9357C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 xml:space="preserve"> </w:t>
            </w:r>
            <w:r w:rsidRPr="00F935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tl/>
              </w:rPr>
              <w:t xml:space="preserve">، بما في ذلك إمكانية خلق وظائف </w:t>
            </w:r>
            <w:r w:rsidRPr="00F9357C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 xml:space="preserve">جديدة </w:t>
            </w:r>
            <w:r w:rsidRPr="00F935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tl/>
              </w:rPr>
              <w:t xml:space="preserve">ورسملة الخبرات وتبادل المعرفة </w:t>
            </w:r>
            <w:r w:rsidR="001429AF">
              <w:rPr>
                <w:rFonts w:ascii="Times New Roman" w:eastAsia="Times New Roman" w:hAnsi="Times New Roman" w:cs="Times New Roman" w:hint="cs"/>
                <w:i/>
                <w:color w:val="000000"/>
                <w:sz w:val="24"/>
                <w:szCs w:val="24"/>
                <w:rtl/>
              </w:rPr>
              <w:t xml:space="preserve">مع تسليط الضوء على </w:t>
            </w:r>
            <w:r w:rsidRPr="00F935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rtl/>
              </w:rPr>
              <w:t xml:space="preserve"> </w:t>
            </w:r>
            <w:r w:rsidR="001429AF">
              <w:rPr>
                <w:rFonts w:ascii="Times New Roman" w:eastAsia="Times New Roman" w:hAnsi="Times New Roman" w:cs="Times New Roman" w:hint="cs"/>
                <w:i/>
                <w:color w:val="000000" w:themeColor="text1"/>
                <w:sz w:val="24"/>
                <w:szCs w:val="24"/>
                <w:rtl/>
              </w:rPr>
              <w:t xml:space="preserve">امكانية </w:t>
            </w:r>
            <w:r w:rsidRPr="003130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rtl/>
              </w:rPr>
              <w:t xml:space="preserve">استدامة النتائج المتوقعة </w:t>
            </w:r>
            <w:r w:rsidRPr="00313028">
              <w:rPr>
                <w:rFonts w:ascii="Times New Roman" w:eastAsia="Times New Roman" w:hAnsi="Times New Roman" w:cs="Times New Roman" w:hint="cs"/>
                <w:i/>
                <w:color w:val="000000" w:themeColor="text1"/>
                <w:sz w:val="24"/>
                <w:szCs w:val="24"/>
                <w:rtl/>
              </w:rPr>
              <w:t xml:space="preserve">للمشروع، </w:t>
            </w:r>
            <w:r w:rsidRPr="003130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rtl/>
              </w:rPr>
              <w:t>على سبيل المثال ، مالي</w:t>
            </w:r>
            <w:r w:rsidR="00C27DC1" w:rsidRPr="00313028">
              <w:rPr>
                <w:rFonts w:ascii="Times New Roman" w:eastAsia="Times New Roman" w:hAnsi="Times New Roman" w:cs="Times New Roman" w:hint="cs"/>
                <w:i/>
                <w:color w:val="000000" w:themeColor="text1"/>
                <w:sz w:val="24"/>
                <w:szCs w:val="24"/>
                <w:rtl/>
              </w:rPr>
              <w:t>ا</w:t>
            </w:r>
            <w:r w:rsidRPr="003130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rtl/>
              </w:rPr>
              <w:t xml:space="preserve"> أو بيئ</w:t>
            </w:r>
            <w:r w:rsidR="00C27DC1" w:rsidRPr="00313028">
              <w:rPr>
                <w:rFonts w:ascii="Times New Roman" w:eastAsia="Times New Roman" w:hAnsi="Times New Roman" w:cs="Times New Roman" w:hint="cs"/>
                <w:i/>
                <w:color w:val="000000" w:themeColor="text1"/>
                <w:sz w:val="24"/>
                <w:szCs w:val="24"/>
                <w:rtl/>
              </w:rPr>
              <w:t>ي</w:t>
            </w:r>
            <w:r w:rsidRPr="003130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rtl/>
              </w:rPr>
              <w:t xml:space="preserve">ا </w:t>
            </w:r>
            <w:r w:rsidRPr="00313028">
              <w:rPr>
                <w:rFonts w:ascii="Times New Roman" w:eastAsia="Times New Roman" w:hAnsi="Times New Roman" w:cs="Times New Roman" w:hint="cs"/>
                <w:i/>
                <w:color w:val="000000" w:themeColor="text1"/>
                <w:sz w:val="24"/>
                <w:szCs w:val="24"/>
                <w:rtl/>
              </w:rPr>
              <w:t>-</w:t>
            </w:r>
            <w:r w:rsidR="00313028" w:rsidRPr="00313028">
              <w:rPr>
                <w:rFonts w:ascii="Times New Roman" w:eastAsia="Times New Roman" w:hAnsi="Times New Roman" w:cs="Times New Roman" w:hint="cs"/>
                <w:i/>
                <w:color w:val="000000" w:themeColor="text1"/>
                <w:sz w:val="24"/>
                <w:szCs w:val="24"/>
                <w:rtl/>
              </w:rPr>
              <w:t xml:space="preserve"> حد اقصى</w:t>
            </w:r>
            <w:r w:rsidRPr="00313028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1302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rtl/>
              </w:rPr>
              <w:t>3500 حرف باستثناء الفراغات</w:t>
            </w:r>
          </w:p>
          <w:p w14:paraId="608759F9" w14:textId="77777777" w:rsidR="00C540AA" w:rsidRDefault="00C540AA" w:rsidP="000E5D8E">
            <w:pPr>
              <w:jc w:val="both"/>
              <w:rPr>
                <w:rFonts w:ascii="Gotham" w:hAnsi="Gotham"/>
              </w:rPr>
            </w:pPr>
          </w:p>
        </w:tc>
      </w:tr>
      <w:tr w:rsidR="00C540AA" w14:paraId="65D8E140" w14:textId="77777777" w:rsidTr="00717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8"/>
        </w:trPr>
        <w:tc>
          <w:tcPr>
            <w:tcW w:w="9187" w:type="dxa"/>
          </w:tcPr>
          <w:p w14:paraId="11B19CCB" w14:textId="77777777" w:rsidR="00C540AA" w:rsidRDefault="00C540AA" w:rsidP="000E5D8E">
            <w:pPr>
              <w:jc w:val="both"/>
              <w:rPr>
                <w:rFonts w:ascii="Gotham" w:hAnsi="Gotham"/>
              </w:rPr>
            </w:pPr>
          </w:p>
        </w:tc>
      </w:tr>
    </w:tbl>
    <w:p w14:paraId="4C46355B" w14:textId="77777777" w:rsidR="00C540AA" w:rsidRDefault="00C540AA">
      <w:pPr>
        <w:ind w:right="142"/>
        <w:jc w:val="center"/>
        <w:rPr>
          <w:rFonts w:ascii="Times New Roman" w:eastAsia="Times New Roman" w:hAnsi="Times New Roman" w:cs="Times New Roman"/>
        </w:rPr>
      </w:pPr>
    </w:p>
    <w:tbl>
      <w:tblPr>
        <w:tblStyle w:val="a2"/>
        <w:tblpPr w:leftFromText="180" w:rightFromText="180" w:horzAnchor="margin" w:tblpY="1695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C540AA" w:rsidRPr="00A115BD" w14:paraId="1B7CCB45" w14:textId="77777777" w:rsidTr="00752FA4">
        <w:trPr>
          <w:trHeight w:val="538"/>
        </w:trPr>
        <w:tc>
          <w:tcPr>
            <w:tcW w:w="962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27CCD754" w14:textId="77777777" w:rsidR="00F9357C" w:rsidRPr="00A115BD" w:rsidRDefault="003B0404" w:rsidP="00A115BD">
            <w:pPr>
              <w:ind w:right="142"/>
              <w:jc w:val="right"/>
              <w:rPr>
                <w:rFonts w:cs="Times New Roman"/>
                <w:bCs/>
                <w:sz w:val="24"/>
                <w:szCs w:val="24"/>
                <w:rtl/>
              </w:rPr>
            </w:pPr>
            <w:bookmarkStart w:id="1" w:name="_heading=h.1fob9te" w:colFirst="0" w:colLast="0"/>
            <w:bookmarkEnd w:id="1"/>
            <w:r w:rsidRPr="00A115BD">
              <w:rPr>
                <w:rFonts w:cs="Times New Roman" w:hint="cs"/>
                <w:bCs/>
                <w:sz w:val="24"/>
                <w:szCs w:val="24"/>
                <w:rtl/>
              </w:rPr>
              <w:t>التأثير الاقتصادي والاجتماعي والتأثيرات الأخرى</w:t>
            </w:r>
          </w:p>
          <w:p w14:paraId="786D7DB7" w14:textId="77777777" w:rsidR="003B0404" w:rsidRPr="00A115BD" w:rsidRDefault="003B0404" w:rsidP="00752FA4">
            <w:pPr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115BD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540AA" w14:paraId="2D641BA9" w14:textId="77777777" w:rsidTr="00752FA4">
        <w:trPr>
          <w:trHeight w:val="9272"/>
        </w:trPr>
        <w:tc>
          <w:tcPr>
            <w:tcW w:w="9622" w:type="dxa"/>
          </w:tcPr>
          <w:p w14:paraId="1D8EDE3A" w14:textId="77777777" w:rsidR="003B0404" w:rsidRDefault="003B0404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tl/>
              </w:rPr>
            </w:pPr>
          </w:p>
          <w:p w14:paraId="0CF0077A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F5B93D5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7433B48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5945F805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6C48C0DD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3E1BD173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4C3F09A9" w14:textId="77777777" w:rsidR="00C540AA" w:rsidRDefault="003B0404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  <w:r w:rsidRPr="003B0404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(</w:t>
            </w:r>
            <w:r w:rsidRPr="003B0404">
              <w:rPr>
                <w:rFonts w:ascii="Times New Roman" w:eastAsia="Times New Roman" w:hAnsi="Times New Roman" w:cs="Times New Roman"/>
                <w:b/>
                <w:color w:val="FFFFFF"/>
                <w:sz w:val="24"/>
                <w:rtl/>
              </w:rPr>
              <w:t>التعبير عن التأثير الناتج عن فكرة العمل ، والآثار المضاعفة ، بما في ذلك إمكانية تكرار خلق الوظائف ، وتوسيع ، ورسملة الخبرات وتبادل المعرفة وتسليط الضوء على مدى استدامة النتائج المتوقعة للإجراء المقترح؟ (على سبيل المثال ، ماليًا أو بيئيًا أو إلخ</w:t>
            </w:r>
            <w:r w:rsidRPr="003B0404"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.)</w:t>
            </w:r>
          </w:p>
          <w:p w14:paraId="29626CEA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3FF922A7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53B32BBF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1BA21861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348DFA7C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45CF3832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39ABA524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08EB1ACB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3E6F8083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56A20638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20D56A03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3650BC7F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525C31F2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35F4FAA4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1240245F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41C00C3B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7FA2045A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058DF77F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325C6DEC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1EF1C5B6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3C3A9BD4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2F78DD26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4AC8B912" w14:textId="77777777" w:rsidR="00C540AA" w:rsidRDefault="00C540AA" w:rsidP="00752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</w:pPr>
          </w:p>
          <w:p w14:paraId="1170BF35" w14:textId="77777777" w:rsidR="00C540AA" w:rsidRDefault="00C540AA" w:rsidP="00752FA4">
            <w:pPr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860034" w14:textId="77777777" w:rsidR="00C540AA" w:rsidRDefault="00C540AA">
      <w:pPr>
        <w:spacing w:after="160"/>
        <w:jc w:val="both"/>
        <w:rPr>
          <w:rFonts w:ascii="Times New Roman" w:eastAsia="Times New Roman" w:hAnsi="Times New Roman" w:cs="Times New Roman"/>
          <w:sz w:val="24"/>
        </w:rPr>
      </w:pPr>
    </w:p>
    <w:p w14:paraId="3FD33FC9" w14:textId="77777777" w:rsidR="00160140" w:rsidRDefault="00160140" w:rsidP="007010CB">
      <w:pPr>
        <w:spacing w:after="160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F97D043" w14:textId="75DF3286" w:rsidR="00C540AA" w:rsidRPr="007010CB" w:rsidRDefault="007010CB" w:rsidP="007431E0">
      <w:pPr>
        <w:spacing w:after="160"/>
        <w:jc w:val="right"/>
        <w:rPr>
          <w:rFonts w:ascii="Gotham" w:eastAsia="Gotham" w:hAnsi="Gotham" w:cs="Times New Roman"/>
          <w:sz w:val="24"/>
          <w:szCs w:val="24"/>
        </w:rPr>
      </w:pPr>
      <w:r w:rsidRPr="007010CB">
        <w:rPr>
          <w:rFonts w:ascii="Times New Roman" w:eastAsia="Times New Roman" w:hAnsi="Times New Roman" w:cs="Times New Roman" w:hint="cs"/>
          <w:sz w:val="24"/>
          <w:szCs w:val="24"/>
          <w:rtl/>
        </w:rPr>
        <w:t>المكان والتار</w:t>
      </w:r>
      <w:r w:rsidR="00160140">
        <w:rPr>
          <w:rFonts w:ascii="Times New Roman" w:eastAsia="Times New Roman" w:hAnsi="Times New Roman" w:cs="Times New Roman" w:hint="cs"/>
          <w:sz w:val="24"/>
          <w:szCs w:val="24"/>
          <w:rtl/>
        </w:rPr>
        <w:t>يخ</w:t>
      </w:r>
      <w:r w:rsidR="007431E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         التوقيع</w:t>
      </w:r>
      <w:r>
        <w:rPr>
          <w:rFonts w:ascii="Gotham" w:eastAsia="Gotham" w:hAnsi="Gotham" w:cs="Times New Roman" w:hint="cs"/>
          <w:sz w:val="24"/>
          <w:szCs w:val="24"/>
          <w:rtl/>
        </w:rPr>
        <w:t xml:space="preserve"> </w:t>
      </w:r>
    </w:p>
    <w:p w14:paraId="2E1D8364" w14:textId="77777777" w:rsidR="00C540AA" w:rsidRDefault="00C540AA">
      <w:pPr>
        <w:rPr>
          <w:rFonts w:ascii="Gotham" w:eastAsia="Gotham" w:hAnsi="Gotham" w:cs="Gotham"/>
          <w:color w:val="0070C0"/>
          <w:sz w:val="32"/>
        </w:rPr>
      </w:pPr>
    </w:p>
    <w:sectPr w:rsidR="00C540A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CA44" w14:textId="77777777" w:rsidR="005B39AE" w:rsidRDefault="005B39AE">
      <w:r>
        <w:separator/>
      </w:r>
    </w:p>
  </w:endnote>
  <w:endnote w:type="continuationSeparator" w:id="0">
    <w:p w14:paraId="2491A944" w14:textId="77777777" w:rsidR="005B39AE" w:rsidRDefault="005B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100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156C" w14:textId="77777777" w:rsidR="00C540AA" w:rsidRDefault="002622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  <w:lang w:eastAsia="en-GB"/>
      </w:rPr>
      <w:drawing>
        <wp:anchor distT="0" distB="0" distL="114300" distR="114300" simplePos="0" relativeHeight="251658240" behindDoc="1" locked="0" layoutInCell="1" allowOverlap="1" wp14:anchorId="0EBE99E4" wp14:editId="1399E755">
          <wp:simplePos x="0" y="0"/>
          <wp:positionH relativeFrom="page">
            <wp:posOffset>12700</wp:posOffset>
          </wp:positionH>
          <wp:positionV relativeFrom="paragraph">
            <wp:posOffset>-856615</wp:posOffset>
          </wp:positionV>
          <wp:extent cx="7541260" cy="1459865"/>
          <wp:effectExtent l="0" t="0" r="2540" b="6985"/>
          <wp:wrapTight wrapText="bothSides">
            <wp:wrapPolygon edited="0">
              <wp:start x="18988" y="0"/>
              <wp:lineTo x="2073" y="564"/>
              <wp:lineTo x="982" y="846"/>
              <wp:lineTo x="982" y="8456"/>
              <wp:lineTo x="2510" y="9020"/>
              <wp:lineTo x="10804" y="9020"/>
              <wp:lineTo x="0" y="11838"/>
              <wp:lineTo x="0" y="21421"/>
              <wp:lineTo x="21553" y="21421"/>
              <wp:lineTo x="21553" y="11838"/>
              <wp:lineTo x="10804" y="9020"/>
              <wp:lineTo x="16151" y="9020"/>
              <wp:lineTo x="20789" y="7047"/>
              <wp:lineTo x="20680" y="1127"/>
              <wp:lineTo x="20352" y="0"/>
              <wp:lineTo x="18988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45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110D" w14:textId="77777777" w:rsidR="005B39AE" w:rsidRDefault="005B39AE">
      <w:r>
        <w:separator/>
      </w:r>
    </w:p>
  </w:footnote>
  <w:footnote w:type="continuationSeparator" w:id="0">
    <w:p w14:paraId="62E7E325" w14:textId="77777777" w:rsidR="005B39AE" w:rsidRDefault="005B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A4F3E" w14:textId="77777777" w:rsidR="00C540AA" w:rsidRDefault="002622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                         </w:t>
    </w:r>
    <w:r>
      <w:rPr>
        <w:noProof/>
        <w:color w:val="000000"/>
        <w:lang w:eastAsia="en-GB"/>
      </w:rPr>
      <w:drawing>
        <wp:inline distT="0" distB="0" distL="0" distR="0" wp14:anchorId="1BEC984D" wp14:editId="5E9B815C">
          <wp:extent cx="4104129" cy="1218106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4129" cy="1218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5DE9"/>
    <w:multiLevelType w:val="multilevel"/>
    <w:tmpl w:val="0F56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ADA"/>
    <w:rsid w:val="00021816"/>
    <w:rsid w:val="00095B7B"/>
    <w:rsid w:val="000E5D8E"/>
    <w:rsid w:val="000F7566"/>
    <w:rsid w:val="001366C7"/>
    <w:rsid w:val="001429AF"/>
    <w:rsid w:val="00150BDD"/>
    <w:rsid w:val="00160140"/>
    <w:rsid w:val="00190E06"/>
    <w:rsid w:val="001A109E"/>
    <w:rsid w:val="001E0948"/>
    <w:rsid w:val="001E566B"/>
    <w:rsid w:val="001F1971"/>
    <w:rsid w:val="0025344E"/>
    <w:rsid w:val="00262260"/>
    <w:rsid w:val="00291257"/>
    <w:rsid w:val="002D23CA"/>
    <w:rsid w:val="002E123E"/>
    <w:rsid w:val="00311C2D"/>
    <w:rsid w:val="00313028"/>
    <w:rsid w:val="003B0404"/>
    <w:rsid w:val="00412B9A"/>
    <w:rsid w:val="004D608D"/>
    <w:rsid w:val="00506ED4"/>
    <w:rsid w:val="00516E03"/>
    <w:rsid w:val="00536DEA"/>
    <w:rsid w:val="0055643D"/>
    <w:rsid w:val="005B39AE"/>
    <w:rsid w:val="005F7141"/>
    <w:rsid w:val="006969F5"/>
    <w:rsid w:val="006C2339"/>
    <w:rsid w:val="006F673C"/>
    <w:rsid w:val="007010CB"/>
    <w:rsid w:val="0071756A"/>
    <w:rsid w:val="00720ADA"/>
    <w:rsid w:val="00735365"/>
    <w:rsid w:val="007431E0"/>
    <w:rsid w:val="00746484"/>
    <w:rsid w:val="00750060"/>
    <w:rsid w:val="00752FA4"/>
    <w:rsid w:val="0077042A"/>
    <w:rsid w:val="007C7C95"/>
    <w:rsid w:val="0081396F"/>
    <w:rsid w:val="0083623C"/>
    <w:rsid w:val="008A4A13"/>
    <w:rsid w:val="00A115BD"/>
    <w:rsid w:val="00A11A06"/>
    <w:rsid w:val="00A26634"/>
    <w:rsid w:val="00AB4A17"/>
    <w:rsid w:val="00AC377C"/>
    <w:rsid w:val="00B3709A"/>
    <w:rsid w:val="00B6523C"/>
    <w:rsid w:val="00B9422A"/>
    <w:rsid w:val="00BA08C5"/>
    <w:rsid w:val="00BA12E8"/>
    <w:rsid w:val="00BC5028"/>
    <w:rsid w:val="00BD661A"/>
    <w:rsid w:val="00C00222"/>
    <w:rsid w:val="00C27DC1"/>
    <w:rsid w:val="00C45295"/>
    <w:rsid w:val="00C50D8B"/>
    <w:rsid w:val="00C540AA"/>
    <w:rsid w:val="00C75129"/>
    <w:rsid w:val="00CA19E7"/>
    <w:rsid w:val="00D330B1"/>
    <w:rsid w:val="00D879CF"/>
    <w:rsid w:val="00E15D9D"/>
    <w:rsid w:val="00E26F9D"/>
    <w:rsid w:val="00E31635"/>
    <w:rsid w:val="00EB70F7"/>
    <w:rsid w:val="00ED39F8"/>
    <w:rsid w:val="00F31C92"/>
    <w:rsid w:val="00F64502"/>
    <w:rsid w:val="00F67B51"/>
    <w:rsid w:val="00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63A41"/>
  <w15:docId w15:val="{F378D23C-1E1D-43AC-AFF9-4DF3EBB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Sans 100" w:eastAsia="Museo Sans 100" w:hAnsi="Museo Sans 100" w:cs="Museo Sans 100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73"/>
  </w:style>
  <w:style w:type="paragraph" w:styleId="Footer">
    <w:name w:val="footer"/>
    <w:basedOn w:val="Normal"/>
    <w:link w:val="FooterChar"/>
    <w:uiPriority w:val="99"/>
    <w:unhideWhenUsed/>
    <w:rsid w:val="00994B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73"/>
  </w:style>
  <w:style w:type="paragraph" w:styleId="ListParagraph">
    <w:name w:val="List Paragraph"/>
    <w:basedOn w:val="Normal"/>
    <w:uiPriority w:val="34"/>
    <w:qFormat/>
    <w:rsid w:val="0017072A"/>
    <w:pPr>
      <w:ind w:left="720"/>
      <w:contextualSpacing/>
    </w:pPr>
  </w:style>
  <w:style w:type="numbering" w:customStyle="1" w:styleId="WWNum7">
    <w:name w:val="WWNum7"/>
    <w:basedOn w:val="NoList"/>
    <w:rsid w:val="00E87062"/>
  </w:style>
  <w:style w:type="table" w:styleId="TableGrid">
    <w:name w:val="Table Grid"/>
    <w:basedOn w:val="TableNormal"/>
    <w:uiPriority w:val="39"/>
    <w:rsid w:val="0004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159"/>
    <w:pPr>
      <w:suppressAutoHyphens/>
      <w:autoSpaceDN w:val="0"/>
      <w:spacing w:after="160"/>
      <w:jc w:val="both"/>
      <w:textAlignment w:val="baseline"/>
    </w:pPr>
    <w:rPr>
      <w:rFonts w:ascii="Times New Roman" w:eastAsia="Times New Roman" w:hAnsi="Times New Roman" w:cs="Times New Roman"/>
      <w:kern w:val="3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9hJQOsOwZKa9tvmAqwKe+5zOA==">AMUW2mUA6lBHe1hOaNqGhJvK2Erj7/wnYiidfjtxCJOZZpaY6P/IMbJ5vK4AWOJjw62AFTH4OcnW4mno1Aop7RtXhJhoSYdrxsc46xBYuLOr7mVpcGxsScOkJu32eQ0WoiC0bjm/Xpod1qr4p+s1o+O2hrleat4Ycw==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Innovation</cp:lastModifiedBy>
  <cp:revision>32</cp:revision>
  <dcterms:created xsi:type="dcterms:W3CDTF">2020-05-08T07:12:00Z</dcterms:created>
  <dcterms:modified xsi:type="dcterms:W3CDTF">2020-06-15T16:54:00Z</dcterms:modified>
</cp:coreProperties>
</file>